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19F" w:rsidRDefault="0047519F" w:rsidP="0047519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8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47519F" w:rsidRDefault="0047519F" w:rsidP="0047519F">
      <w:pPr>
        <w:jc w:val="center"/>
        <w:rPr>
          <w:b/>
          <w:sz w:val="32"/>
          <w:szCs w:val="32"/>
        </w:rPr>
      </w:pPr>
    </w:p>
    <w:p w:rsidR="0047519F" w:rsidRDefault="0047519F" w:rsidP="004751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47519F" w:rsidRPr="002964F2" w:rsidRDefault="0047519F" w:rsidP="0047519F">
      <w:pPr>
        <w:jc w:val="center"/>
        <w:rPr>
          <w:sz w:val="28"/>
          <w:szCs w:val="28"/>
        </w:rPr>
      </w:pP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Принято Президиумом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Совета депутатов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муниципального образования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«Красногорский район»</w:t>
      </w:r>
      <w:r w:rsidRPr="002964F2">
        <w:rPr>
          <w:sz w:val="28"/>
          <w:szCs w:val="28"/>
        </w:rPr>
        <w:tab/>
      </w:r>
      <w:r w:rsidRPr="002964F2">
        <w:rPr>
          <w:sz w:val="28"/>
          <w:szCs w:val="28"/>
        </w:rPr>
        <w:tab/>
        <w:t xml:space="preserve">    </w:t>
      </w:r>
      <w:r w:rsidR="00D44C19">
        <w:rPr>
          <w:sz w:val="28"/>
          <w:szCs w:val="28"/>
        </w:rPr>
        <w:t xml:space="preserve">                             </w:t>
      </w:r>
      <w:r w:rsidR="00914219">
        <w:rPr>
          <w:sz w:val="28"/>
          <w:szCs w:val="28"/>
        </w:rPr>
        <w:t xml:space="preserve">         24 </w:t>
      </w:r>
      <w:r w:rsidRPr="002964F2">
        <w:rPr>
          <w:sz w:val="28"/>
          <w:szCs w:val="28"/>
        </w:rPr>
        <w:t xml:space="preserve"> </w:t>
      </w:r>
      <w:r w:rsidR="00914219">
        <w:rPr>
          <w:sz w:val="28"/>
          <w:szCs w:val="28"/>
        </w:rPr>
        <w:t>мая</w:t>
      </w:r>
      <w:r w:rsidR="003C2E4B">
        <w:rPr>
          <w:sz w:val="28"/>
          <w:szCs w:val="28"/>
        </w:rPr>
        <w:t xml:space="preserve">  </w:t>
      </w:r>
      <w:r w:rsidR="00914219">
        <w:rPr>
          <w:sz w:val="28"/>
          <w:szCs w:val="28"/>
        </w:rPr>
        <w:t>2021</w:t>
      </w:r>
      <w:r w:rsidRPr="002964F2">
        <w:rPr>
          <w:sz w:val="28"/>
          <w:szCs w:val="28"/>
        </w:rPr>
        <w:t xml:space="preserve"> года</w:t>
      </w:r>
    </w:p>
    <w:p w:rsidR="0047519F" w:rsidRPr="002964F2" w:rsidRDefault="0047519F" w:rsidP="0047519F">
      <w:pPr>
        <w:rPr>
          <w:sz w:val="28"/>
          <w:szCs w:val="28"/>
        </w:rPr>
      </w:pPr>
    </w:p>
    <w:p w:rsidR="0047519F" w:rsidRPr="002964F2" w:rsidRDefault="0047519F" w:rsidP="0047519F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Рассмотрев ходатайство Администрации муниципального </w:t>
      </w:r>
      <w:r w:rsidR="00897E4D">
        <w:rPr>
          <w:sz w:val="28"/>
          <w:szCs w:val="28"/>
        </w:rPr>
        <w:t>образования «Курьинское</w:t>
      </w:r>
      <w:r w:rsidRPr="002964F2">
        <w:rPr>
          <w:sz w:val="28"/>
          <w:szCs w:val="28"/>
        </w:rPr>
        <w:t>»</w:t>
      </w:r>
    </w:p>
    <w:p w:rsidR="0047519F" w:rsidRPr="002964F2" w:rsidRDefault="0047519F" w:rsidP="0047519F">
      <w:pPr>
        <w:rPr>
          <w:sz w:val="28"/>
          <w:szCs w:val="28"/>
        </w:rPr>
      </w:pPr>
    </w:p>
    <w:p w:rsidR="0047519F" w:rsidRPr="002964F2" w:rsidRDefault="0047519F" w:rsidP="0047519F">
      <w:pPr>
        <w:ind w:firstLine="708"/>
        <w:rPr>
          <w:sz w:val="28"/>
          <w:szCs w:val="28"/>
        </w:rPr>
      </w:pPr>
      <w:r w:rsidRPr="002964F2">
        <w:rPr>
          <w:sz w:val="28"/>
          <w:szCs w:val="28"/>
        </w:rPr>
        <w:t xml:space="preserve">                                Президиум Совета депутатов </w:t>
      </w:r>
    </w:p>
    <w:p w:rsidR="0047519F" w:rsidRPr="002964F2" w:rsidRDefault="0047519F" w:rsidP="0047519F">
      <w:pPr>
        <w:tabs>
          <w:tab w:val="left" w:pos="3525"/>
        </w:tabs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РЕШАЕТ:</w:t>
      </w:r>
    </w:p>
    <w:p w:rsidR="0047519F" w:rsidRPr="002964F2" w:rsidRDefault="0047519F" w:rsidP="0047519F">
      <w:pPr>
        <w:tabs>
          <w:tab w:val="left" w:pos="3525"/>
        </w:tabs>
        <w:jc w:val="center"/>
        <w:rPr>
          <w:sz w:val="28"/>
          <w:szCs w:val="28"/>
        </w:rPr>
      </w:pPr>
    </w:p>
    <w:p w:rsidR="00655065" w:rsidRDefault="0047519F" w:rsidP="00655065">
      <w:pPr>
        <w:jc w:val="both"/>
        <w:rPr>
          <w:sz w:val="28"/>
          <w:szCs w:val="28"/>
        </w:rPr>
      </w:pPr>
      <w:r w:rsidRPr="00914219">
        <w:rPr>
          <w:sz w:val="28"/>
          <w:szCs w:val="28"/>
        </w:rPr>
        <w:t xml:space="preserve"> </w:t>
      </w:r>
      <w:r w:rsidR="00655065">
        <w:rPr>
          <w:sz w:val="28"/>
          <w:szCs w:val="28"/>
        </w:rPr>
        <w:t>1.Наградить Почетной грамотой муниципального образования «Красногорский район» за инициативность, ответственность, и активное участие в общественной жизни поселения</w:t>
      </w:r>
      <w:r w:rsidR="00E716D9">
        <w:rPr>
          <w:sz w:val="28"/>
          <w:szCs w:val="28"/>
        </w:rPr>
        <w:t xml:space="preserve"> </w:t>
      </w:r>
      <w:r w:rsidR="00897E4D">
        <w:rPr>
          <w:sz w:val="28"/>
          <w:szCs w:val="28"/>
        </w:rPr>
        <w:t xml:space="preserve"> </w:t>
      </w:r>
      <w:r w:rsidR="003053D6">
        <w:rPr>
          <w:sz w:val="28"/>
          <w:szCs w:val="28"/>
        </w:rPr>
        <w:t>Фефилову Наталию Григорьевну, депутата Совета депутатов муниципального образования «Курьинское», библи</w:t>
      </w:r>
      <w:r w:rsidR="000E0579">
        <w:rPr>
          <w:sz w:val="28"/>
          <w:szCs w:val="28"/>
        </w:rPr>
        <w:t>отекаря МБУК «Красногорская МБ».</w:t>
      </w:r>
      <w:bookmarkStart w:id="0" w:name="_GoBack"/>
      <w:bookmarkEnd w:id="0"/>
    </w:p>
    <w:p w:rsidR="00655065" w:rsidRDefault="00655065" w:rsidP="00655065">
      <w:pPr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2. На основании Положения о Почетной грамоте муниципального образования  «Красногорский район» рекомендовать х</w:t>
      </w:r>
      <w:r w:rsidR="000E0579">
        <w:rPr>
          <w:sz w:val="28"/>
          <w:szCs w:val="28"/>
        </w:rPr>
        <w:t xml:space="preserve">одатайствующей стороне выделить </w:t>
      </w:r>
      <w:r w:rsidR="003053D6">
        <w:rPr>
          <w:sz w:val="28"/>
          <w:szCs w:val="28"/>
        </w:rPr>
        <w:t>Фефиловой Наталии Григорьевне</w:t>
      </w:r>
      <w:r>
        <w:rPr>
          <w:sz w:val="28"/>
          <w:szCs w:val="28"/>
        </w:rPr>
        <w:t xml:space="preserve"> </w:t>
      </w:r>
      <w:r w:rsidR="00E716D9">
        <w:rPr>
          <w:sz w:val="28"/>
          <w:szCs w:val="28"/>
        </w:rPr>
        <w:t xml:space="preserve"> </w:t>
      </w:r>
      <w:r>
        <w:rPr>
          <w:sz w:val="28"/>
          <w:szCs w:val="28"/>
        </w:rPr>
        <w:t>денежную премию.</w:t>
      </w:r>
    </w:p>
    <w:p w:rsidR="002964F2" w:rsidRPr="00914219" w:rsidRDefault="002964F2" w:rsidP="00E716D9">
      <w:pPr>
        <w:pStyle w:val="a3"/>
        <w:autoSpaceDE w:val="0"/>
        <w:ind w:left="426"/>
        <w:jc w:val="both"/>
        <w:rPr>
          <w:rFonts w:eastAsia="Arial"/>
          <w:sz w:val="28"/>
          <w:szCs w:val="28"/>
        </w:rPr>
      </w:pP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</w:t>
      </w:r>
      <w:r w:rsidR="007D508F">
        <w:rPr>
          <w:rFonts w:eastAsia="Arial"/>
          <w:sz w:val="28"/>
          <w:szCs w:val="28"/>
        </w:rPr>
        <w:t>ь</w:t>
      </w:r>
      <w:r>
        <w:rPr>
          <w:rFonts w:eastAsia="Arial"/>
          <w:sz w:val="28"/>
          <w:szCs w:val="28"/>
        </w:rPr>
        <w:t xml:space="preserve">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«Красногорский район»                                                          </w:t>
      </w:r>
      <w:r w:rsidR="00914219">
        <w:rPr>
          <w:rFonts w:eastAsia="Arial"/>
          <w:sz w:val="28"/>
          <w:szCs w:val="28"/>
        </w:rPr>
        <w:t xml:space="preserve">     </w:t>
      </w:r>
      <w:r w:rsidR="007D508F">
        <w:rPr>
          <w:rFonts w:eastAsia="Arial"/>
          <w:sz w:val="28"/>
          <w:szCs w:val="28"/>
        </w:rPr>
        <w:t>И.Б. Прокашев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Глава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село Красногорское</w:t>
      </w:r>
    </w:p>
    <w:p w:rsidR="0047519F" w:rsidRPr="002964F2" w:rsidRDefault="00914219" w:rsidP="0047519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24 мая  2021</w:t>
      </w:r>
      <w:r w:rsidR="0047519F" w:rsidRPr="002964F2">
        <w:rPr>
          <w:rFonts w:eastAsia="Arial"/>
          <w:sz w:val="28"/>
          <w:szCs w:val="28"/>
        </w:rPr>
        <w:t xml:space="preserve"> года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№ 1</w:t>
      </w:r>
      <w:r w:rsidR="00914219">
        <w:rPr>
          <w:sz w:val="28"/>
          <w:szCs w:val="28"/>
        </w:rPr>
        <w:t>67</w:t>
      </w:r>
    </w:p>
    <w:p w:rsidR="002964F2" w:rsidRDefault="002964F2" w:rsidP="002964F2">
      <w:pPr>
        <w:jc w:val="center"/>
        <w:rPr>
          <w:sz w:val="28"/>
          <w:szCs w:val="28"/>
        </w:rPr>
      </w:pPr>
    </w:p>
    <w:sectPr w:rsidR="002964F2" w:rsidSect="0008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82338"/>
    <w:multiLevelType w:val="hybridMultilevel"/>
    <w:tmpl w:val="44D6436C"/>
    <w:lvl w:ilvl="0" w:tplc="10AA9D4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56447F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F35C3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9C5014"/>
    <w:multiLevelType w:val="hybridMultilevel"/>
    <w:tmpl w:val="8C5AFDA6"/>
    <w:lvl w:ilvl="0" w:tplc="92C40ABC">
      <w:start w:val="1"/>
      <w:numFmt w:val="decimal"/>
      <w:lvlText w:val="%1."/>
      <w:lvlJc w:val="left"/>
      <w:pPr>
        <w:ind w:left="70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>
    <w:nsid w:val="30E91B74"/>
    <w:multiLevelType w:val="hybridMultilevel"/>
    <w:tmpl w:val="297AA856"/>
    <w:lvl w:ilvl="0" w:tplc="0419000F">
      <w:start w:val="1"/>
      <w:numFmt w:val="decimal"/>
      <w:lvlText w:val="%1."/>
      <w:lvlJc w:val="left"/>
      <w:pPr>
        <w:ind w:left="51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7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064836"/>
    <w:multiLevelType w:val="hybridMultilevel"/>
    <w:tmpl w:val="BCBC2A4C"/>
    <w:lvl w:ilvl="0" w:tplc="891A3230">
      <w:start w:val="1"/>
      <w:numFmt w:val="decimal"/>
      <w:lvlText w:val="%1."/>
      <w:lvlJc w:val="left"/>
      <w:pPr>
        <w:ind w:left="1356" w:hanging="93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16A3593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7A60AA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A77065"/>
    <w:multiLevelType w:val="hybridMultilevel"/>
    <w:tmpl w:val="297AA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5F3B2A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0B6AC0"/>
    <w:multiLevelType w:val="hybridMultilevel"/>
    <w:tmpl w:val="8E1AF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BD6DC8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D10FA7"/>
    <w:multiLevelType w:val="hybridMultilevel"/>
    <w:tmpl w:val="3ACE79A2"/>
    <w:lvl w:ilvl="0" w:tplc="389C3BC4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6"/>
  </w:num>
  <w:num w:numId="6">
    <w:abstractNumId w:val="11"/>
  </w:num>
  <w:num w:numId="7">
    <w:abstractNumId w:val="15"/>
  </w:num>
  <w:num w:numId="8">
    <w:abstractNumId w:val="13"/>
  </w:num>
  <w:num w:numId="9">
    <w:abstractNumId w:val="2"/>
  </w:num>
  <w:num w:numId="10">
    <w:abstractNumId w:val="1"/>
  </w:num>
  <w:num w:numId="11">
    <w:abstractNumId w:val="9"/>
  </w:num>
  <w:num w:numId="12">
    <w:abstractNumId w:val="8"/>
  </w:num>
  <w:num w:numId="13">
    <w:abstractNumId w:val="14"/>
  </w:num>
  <w:num w:numId="14">
    <w:abstractNumId w:val="6"/>
  </w:num>
  <w:num w:numId="15">
    <w:abstractNumId w:val="12"/>
  </w:num>
  <w:num w:numId="16">
    <w:abstractNumId w:val="5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3BF9"/>
    <w:rsid w:val="0002133A"/>
    <w:rsid w:val="000343D7"/>
    <w:rsid w:val="00054AFD"/>
    <w:rsid w:val="00065490"/>
    <w:rsid w:val="0008082E"/>
    <w:rsid w:val="000909B4"/>
    <w:rsid w:val="000E0579"/>
    <w:rsid w:val="00110398"/>
    <w:rsid w:val="00123BE9"/>
    <w:rsid w:val="00153501"/>
    <w:rsid w:val="0017024D"/>
    <w:rsid w:val="001A6A3E"/>
    <w:rsid w:val="001B4C4C"/>
    <w:rsid w:val="001D3BB4"/>
    <w:rsid w:val="001F1C28"/>
    <w:rsid w:val="002004D4"/>
    <w:rsid w:val="00205F0A"/>
    <w:rsid w:val="0025104C"/>
    <w:rsid w:val="00267815"/>
    <w:rsid w:val="00267CBA"/>
    <w:rsid w:val="0028427B"/>
    <w:rsid w:val="002964F2"/>
    <w:rsid w:val="002C166A"/>
    <w:rsid w:val="002C2C8F"/>
    <w:rsid w:val="002D07E7"/>
    <w:rsid w:val="002D7DE0"/>
    <w:rsid w:val="002F1DE3"/>
    <w:rsid w:val="003053D6"/>
    <w:rsid w:val="003317C4"/>
    <w:rsid w:val="00353207"/>
    <w:rsid w:val="003539F6"/>
    <w:rsid w:val="003613D3"/>
    <w:rsid w:val="00370FE8"/>
    <w:rsid w:val="00372C76"/>
    <w:rsid w:val="003C2E4B"/>
    <w:rsid w:val="003F3752"/>
    <w:rsid w:val="00454CAD"/>
    <w:rsid w:val="0046772B"/>
    <w:rsid w:val="00471F4B"/>
    <w:rsid w:val="0047519F"/>
    <w:rsid w:val="004D4D9B"/>
    <w:rsid w:val="00572D7B"/>
    <w:rsid w:val="005A3AF7"/>
    <w:rsid w:val="005D0C8F"/>
    <w:rsid w:val="005E3847"/>
    <w:rsid w:val="0062523E"/>
    <w:rsid w:val="00655065"/>
    <w:rsid w:val="00661891"/>
    <w:rsid w:val="006A35AC"/>
    <w:rsid w:val="006B241C"/>
    <w:rsid w:val="00724D64"/>
    <w:rsid w:val="00784607"/>
    <w:rsid w:val="00793CFC"/>
    <w:rsid w:val="007B797D"/>
    <w:rsid w:val="007D0950"/>
    <w:rsid w:val="007D508F"/>
    <w:rsid w:val="00862312"/>
    <w:rsid w:val="00866390"/>
    <w:rsid w:val="00886F52"/>
    <w:rsid w:val="00897E4D"/>
    <w:rsid w:val="008A451C"/>
    <w:rsid w:val="008F554C"/>
    <w:rsid w:val="009107C6"/>
    <w:rsid w:val="00914219"/>
    <w:rsid w:val="00924C1B"/>
    <w:rsid w:val="009427D3"/>
    <w:rsid w:val="00982455"/>
    <w:rsid w:val="0098492B"/>
    <w:rsid w:val="009A4F90"/>
    <w:rsid w:val="009E064F"/>
    <w:rsid w:val="00A15934"/>
    <w:rsid w:val="00A31F4B"/>
    <w:rsid w:val="00A66671"/>
    <w:rsid w:val="00AB604D"/>
    <w:rsid w:val="00AC3916"/>
    <w:rsid w:val="00AF61CA"/>
    <w:rsid w:val="00AF735E"/>
    <w:rsid w:val="00B04B82"/>
    <w:rsid w:val="00B04F5A"/>
    <w:rsid w:val="00B16D4F"/>
    <w:rsid w:val="00B330E4"/>
    <w:rsid w:val="00B46287"/>
    <w:rsid w:val="00B777D4"/>
    <w:rsid w:val="00B862CA"/>
    <w:rsid w:val="00BC2FE9"/>
    <w:rsid w:val="00C84D91"/>
    <w:rsid w:val="00CD4397"/>
    <w:rsid w:val="00CE1DEE"/>
    <w:rsid w:val="00CF49F0"/>
    <w:rsid w:val="00D16360"/>
    <w:rsid w:val="00D211C6"/>
    <w:rsid w:val="00D44C19"/>
    <w:rsid w:val="00D54533"/>
    <w:rsid w:val="00D70AE6"/>
    <w:rsid w:val="00D871D4"/>
    <w:rsid w:val="00E16F67"/>
    <w:rsid w:val="00E3085F"/>
    <w:rsid w:val="00E332BD"/>
    <w:rsid w:val="00E43BDC"/>
    <w:rsid w:val="00E716D9"/>
    <w:rsid w:val="00F23BF9"/>
    <w:rsid w:val="00F70484"/>
    <w:rsid w:val="00FA03EA"/>
    <w:rsid w:val="00FC4E66"/>
    <w:rsid w:val="00FD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4D7BB-DCCE-4338-85DA-DAAC6AFB6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2021-05-25T09:15:00Z</cp:lastPrinted>
  <dcterms:created xsi:type="dcterms:W3CDTF">2020-11-19T07:49:00Z</dcterms:created>
  <dcterms:modified xsi:type="dcterms:W3CDTF">2021-05-25T09:15:00Z</dcterms:modified>
</cp:coreProperties>
</file>